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DA77DD" w:rsidRPr="00DA77DD">
        <w:rPr>
          <w:b/>
          <w:sz w:val="24"/>
          <w:szCs w:val="24"/>
        </w:rPr>
        <w:t xml:space="preserve">в </w:t>
      </w:r>
      <w:r w:rsidR="00EF5FF2">
        <w:rPr>
          <w:b/>
          <w:sz w:val="24"/>
          <w:szCs w:val="24"/>
        </w:rPr>
        <w:t>Самаркандской</w:t>
      </w:r>
      <w:r w:rsidR="00DA77DD" w:rsidRPr="00DA77DD">
        <w:rPr>
          <w:b/>
          <w:sz w:val="24"/>
          <w:szCs w:val="24"/>
        </w:rPr>
        <w:t xml:space="preserve"> области в РЦО г. </w:t>
      </w:r>
      <w:r w:rsidR="00EF5FF2">
        <w:rPr>
          <w:b/>
          <w:sz w:val="24"/>
          <w:szCs w:val="24"/>
        </w:rPr>
        <w:t>Самарканд</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обязуется </w:t>
      </w:r>
      <w:r w:rsidR="00BE4190" w:rsidRPr="00BE4190">
        <w:rPr>
          <w:sz w:val="24"/>
          <w:szCs w:val="24"/>
        </w:rPr>
        <w:t>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EF5FF2" w:rsidRPr="00EF5FF2">
        <w:rPr>
          <w:sz w:val="24"/>
          <w:szCs w:val="24"/>
        </w:rPr>
        <w:t xml:space="preserve">в Самаркандской области в РЦО г. Самарканд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F46392">
      <w:pPr>
        <w:spacing w:before="120" w:after="120"/>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BE4190">
        <w:rPr>
          <w:rFonts w:eastAsiaTheme="minorHAnsi"/>
          <w:noProof/>
          <w:sz w:val="24"/>
          <w:szCs w:val="24"/>
          <w:lang w:eastAsia="en-US"/>
        </w:rPr>
        <w:t xml:space="preserve"> </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w:t>
      </w:r>
      <w:r w:rsidR="00F46392">
        <w:rPr>
          <w:rFonts w:eastAsiaTheme="minorHAnsi"/>
          <w:noProof/>
          <w:color w:val="000000" w:themeColor="text1"/>
          <w:sz w:val="24"/>
          <w:szCs w:val="24"/>
          <w:lang w:eastAsia="en-US"/>
        </w:rPr>
        <w:t xml:space="preserve">п.5.2.2. </w:t>
      </w:r>
      <w:r w:rsidR="001D18B6" w:rsidRPr="00C42ED4">
        <w:rPr>
          <w:rFonts w:eastAsiaTheme="minorHAnsi"/>
          <w:noProof/>
          <w:color w:val="000000" w:themeColor="text1"/>
          <w:sz w:val="24"/>
          <w:szCs w:val="24"/>
          <w:lang w:eastAsia="en-US"/>
        </w:rPr>
        <w:t>настоящего Договора</w:t>
      </w:r>
      <w:r w:rsidR="001D18B6" w:rsidRPr="00C42ED4">
        <w:rPr>
          <w:rFonts w:eastAsiaTheme="minorHAnsi"/>
          <w:noProof/>
          <w:sz w:val="24"/>
          <w:szCs w:val="24"/>
          <w:lang w:eastAsia="en-US"/>
        </w:rPr>
        <w:t>, обязан в течение 5 (пяти) рабочих дней приступить 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E57980" w:rsidRPr="00E57980">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основанием для расторжения Договора.</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bookmarkStart w:id="0" w:name="_GoBack"/>
            <w:bookmarkEnd w:id="0"/>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EF5FF2" w:rsidRDefault="003865F1" w:rsidP="00DA77DD">
      <w:pPr>
        <w:jc w:val="center"/>
        <w:rPr>
          <w:rFonts w:eastAsiaTheme="minorEastAsia"/>
          <w:sz w:val="22"/>
          <w:szCs w:val="22"/>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bookmarkEnd w:id="1"/>
      <w:r w:rsidR="00EF5FF2">
        <w:rPr>
          <w:sz w:val="22"/>
          <w:szCs w:val="22"/>
        </w:rPr>
        <w:t>В САМАРКАНДСКОЙ ОБЛАСТИ в РЦО г. САМАРКАНД</w:t>
      </w:r>
      <w:r w:rsidR="00EF5FF2" w:rsidRPr="00EF5FF2">
        <w:rPr>
          <w:rFonts w:eastAsiaTheme="minorEastAsia"/>
          <w:sz w:val="22"/>
          <w:szCs w:val="22"/>
        </w:rPr>
        <w:t xml:space="preserve"> </w:t>
      </w:r>
    </w:p>
    <w:p w:rsidR="007779DD" w:rsidRPr="00426CAF" w:rsidRDefault="007779DD" w:rsidP="00DA77DD">
      <w:pPr>
        <w:jc w:val="center"/>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DA77DD">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EF5FF2" w:rsidRPr="00EF5FF2">
        <w:rPr>
          <w:b/>
          <w:sz w:val="24"/>
          <w:szCs w:val="24"/>
        </w:rPr>
        <w:t>в Самаркандской области в РЦО г. Самарканд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DA77DD" w:rsidRDefault="00FE679C" w:rsidP="00DA77DD">
      <w:pPr>
        <w:jc w:val="center"/>
        <w:rPr>
          <w:i/>
          <w:sz w:val="22"/>
          <w:szCs w:val="22"/>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EF5FF2" w:rsidRPr="00EF5FF2">
        <w:rPr>
          <w:b/>
          <w:sz w:val="24"/>
          <w:szCs w:val="24"/>
        </w:rPr>
        <w:t>в Самаркандской области в РЦО г. Самарканд</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sidRPr="005C1233">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5C1233">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D5B" w:rsidRDefault="00A06D5B" w:rsidP="00217607">
      <w:r>
        <w:separator/>
      </w:r>
    </w:p>
  </w:endnote>
  <w:endnote w:type="continuationSeparator" w:id="0">
    <w:p w:rsidR="00A06D5B" w:rsidRDefault="00A06D5B"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F46392">
            <w:rPr>
              <w:b/>
              <w:noProof/>
              <w:sz w:val="18"/>
              <w:szCs w:val="18"/>
            </w:rPr>
            <w:t>24</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D5B" w:rsidRDefault="00A06D5B" w:rsidP="00217607">
      <w:r>
        <w:separator/>
      </w:r>
    </w:p>
  </w:footnote>
  <w:footnote w:type="continuationSeparator" w:id="0">
    <w:p w:rsidR="00A06D5B" w:rsidRDefault="00A06D5B"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233"/>
    <w:rsid w:val="005C181A"/>
    <w:rsid w:val="005C376D"/>
    <w:rsid w:val="005C5223"/>
    <w:rsid w:val="005C7566"/>
    <w:rsid w:val="005D1712"/>
    <w:rsid w:val="005D1832"/>
    <w:rsid w:val="005D1B15"/>
    <w:rsid w:val="005D1C19"/>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168C"/>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6523"/>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06D5B"/>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3D48"/>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4190"/>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A77DD"/>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980"/>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EF5FF2"/>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392"/>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011D9-8A74-4843-ADEA-6AFBCB80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37</Pages>
  <Words>14894</Words>
  <Characters>84902</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33</cp:revision>
  <cp:lastPrinted>2024-01-09T05:22:00Z</cp:lastPrinted>
  <dcterms:created xsi:type="dcterms:W3CDTF">2024-01-09T04:33:00Z</dcterms:created>
  <dcterms:modified xsi:type="dcterms:W3CDTF">2024-06-14T04:55:00Z</dcterms:modified>
</cp:coreProperties>
</file>